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79" w:rsidRDefault="00A3022B" w:rsidP="0035400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Professor Titular da Disciplina: Prof. Dr. Judes G. Santos</w:t>
      </w:r>
    </w:p>
    <w:p w:rsidR="000C603E" w:rsidRDefault="000C603E" w:rsidP="00E7739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FISICA II</w:t>
      </w:r>
    </w:p>
    <w:p w:rsidR="000C603E" w:rsidRDefault="00A3022B" w:rsidP="00E77392">
      <w:pPr>
        <w:ind w:left="720"/>
        <w:rPr>
          <w:sz w:val="28"/>
          <w:szCs w:val="28"/>
        </w:rPr>
      </w:pPr>
      <w:r>
        <w:rPr>
          <w:sz w:val="28"/>
          <w:szCs w:val="28"/>
        </w:rPr>
        <w:t>Aluno(a):</w:t>
      </w:r>
    </w:p>
    <w:p w:rsidR="00A3022B" w:rsidRDefault="00A3022B" w:rsidP="00E77392">
      <w:pPr>
        <w:ind w:left="720"/>
        <w:rPr>
          <w:sz w:val="28"/>
          <w:szCs w:val="28"/>
        </w:rPr>
      </w:pPr>
      <w:r>
        <w:rPr>
          <w:sz w:val="28"/>
          <w:szCs w:val="28"/>
        </w:rPr>
        <w:t>Data da entrega:</w:t>
      </w:r>
    </w:p>
    <w:p w:rsidR="00A3022B" w:rsidRDefault="00A3022B" w:rsidP="00E77392">
      <w:pPr>
        <w:ind w:left="720"/>
        <w:rPr>
          <w:sz w:val="28"/>
          <w:szCs w:val="28"/>
        </w:rPr>
      </w:pPr>
    </w:p>
    <w:p w:rsidR="00A3022B" w:rsidRDefault="00A3022B" w:rsidP="00A3022B">
      <w:pPr>
        <w:ind w:left="720"/>
        <w:jc w:val="center"/>
        <w:rPr>
          <w:sz w:val="28"/>
          <w:szCs w:val="28"/>
        </w:rPr>
      </w:pPr>
    </w:p>
    <w:p w:rsidR="000C603E" w:rsidRDefault="009608EA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PROJETO – 8</w:t>
      </w:r>
    </w:p>
    <w:p w:rsidR="000C603E" w:rsidRDefault="000C603E" w:rsidP="00A3022B">
      <w:pPr>
        <w:ind w:left="720"/>
        <w:jc w:val="center"/>
        <w:rPr>
          <w:sz w:val="28"/>
          <w:szCs w:val="28"/>
        </w:rPr>
      </w:pPr>
    </w:p>
    <w:p w:rsidR="00A3022B" w:rsidRDefault="00A3022B" w:rsidP="000C603E">
      <w:pPr>
        <w:ind w:left="720"/>
        <w:jc w:val="both"/>
        <w:rPr>
          <w:sz w:val="28"/>
          <w:szCs w:val="28"/>
        </w:rPr>
      </w:pPr>
    </w:p>
    <w:p w:rsidR="000C603E" w:rsidRDefault="003B66D4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Título: </w:t>
      </w:r>
      <w:r w:rsidR="009608EA" w:rsidRPr="009608EA">
        <w:rPr>
          <w:b/>
          <w:sz w:val="28"/>
          <w:szCs w:val="28"/>
          <w:lang w:val="pt-PT"/>
        </w:rPr>
        <w:t>Teoria cinética dos gases</w:t>
      </w:r>
    </w:p>
    <w:p w:rsidR="00490723" w:rsidRDefault="00490723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Resumo</w:t>
      </w:r>
    </w:p>
    <w:p w:rsidR="00490723" w:rsidRDefault="00490723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Abstract</w:t>
      </w:r>
    </w:p>
    <w:p w:rsidR="00490723" w:rsidRDefault="00490723" w:rsidP="004907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Introdução</w:t>
      </w:r>
    </w:p>
    <w:p w:rsidR="00490723" w:rsidRDefault="00A3022B" w:rsidP="00F1248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Revisão Bibliográfica e Teorias da Educação</w:t>
      </w:r>
      <w:r w:rsidR="003B66D4">
        <w:rPr>
          <w:sz w:val="28"/>
          <w:szCs w:val="28"/>
        </w:rPr>
        <w:t xml:space="preserve"> (</w:t>
      </w:r>
      <w:r w:rsidR="00963A3C">
        <w:rPr>
          <w:sz w:val="28"/>
          <w:szCs w:val="28"/>
        </w:rPr>
        <w:t>teoria da aprendizagem de Ausbel e Novak</w:t>
      </w:r>
      <w:r w:rsidR="003B66D4">
        <w:rPr>
          <w:sz w:val="28"/>
          <w:szCs w:val="28"/>
        </w:rPr>
        <w:t>)</w:t>
      </w:r>
    </w:p>
    <w:p w:rsidR="00F1248A" w:rsidRDefault="00F1248A" w:rsidP="00F1248A">
      <w:pPr>
        <w:ind w:left="1080"/>
        <w:jc w:val="both"/>
        <w:rPr>
          <w:sz w:val="28"/>
          <w:szCs w:val="28"/>
        </w:rPr>
      </w:pP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Referencial Teórico-Desenvolvimento da Teoria</w:t>
      </w:r>
    </w:p>
    <w:p w:rsidR="00013B60" w:rsidRPr="00013B60" w:rsidRDefault="00DD60A5" w:rsidP="00013B60">
      <w:pPr>
        <w:autoSpaceDE w:val="0"/>
        <w:autoSpaceDN w:val="0"/>
        <w:adjustRightInd w:val="0"/>
        <w:spacing w:line="360" w:lineRule="auto"/>
        <w:ind w:left="709" w:hanging="709"/>
        <w:rPr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1248A" w:rsidRPr="00963A3C">
        <w:rPr>
          <w:i/>
          <w:sz w:val="28"/>
          <w:szCs w:val="28"/>
          <w:lang w:val="pt-PT"/>
        </w:rPr>
        <w:t xml:space="preserve">3.1 </w:t>
      </w:r>
      <w:r w:rsidR="00A4044C">
        <w:rPr>
          <w:i/>
          <w:sz w:val="28"/>
          <w:szCs w:val="28"/>
          <w:lang w:val="pt-PT"/>
        </w:rPr>
        <w:t>Gases ideais</w:t>
      </w:r>
    </w:p>
    <w:p w:rsidR="00963A3C" w:rsidRPr="00963A3C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i/>
          <w:sz w:val="28"/>
          <w:szCs w:val="28"/>
        </w:rPr>
      </w:pPr>
      <w:r w:rsidRPr="00963A3C">
        <w:rPr>
          <w:i/>
          <w:sz w:val="28"/>
          <w:szCs w:val="28"/>
          <w:lang w:val="pt-PT"/>
        </w:rPr>
        <w:t>3.2</w:t>
      </w:r>
      <w:r w:rsidR="00013B60">
        <w:rPr>
          <w:i/>
          <w:sz w:val="28"/>
          <w:szCs w:val="28"/>
          <w:lang w:val="pt-PT"/>
        </w:rPr>
        <w:t xml:space="preserve"> </w:t>
      </w:r>
      <w:r w:rsidR="004D0B72" w:rsidRPr="004D0B72">
        <w:rPr>
          <w:i/>
          <w:sz w:val="28"/>
          <w:szCs w:val="28"/>
          <w:lang w:val="pt-PT"/>
        </w:rPr>
        <w:t>Energia cinética translacional</w:t>
      </w:r>
    </w:p>
    <w:p w:rsidR="00963A3C" w:rsidRPr="00963A3C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i/>
          <w:sz w:val="28"/>
          <w:szCs w:val="28"/>
        </w:rPr>
      </w:pPr>
      <w:r w:rsidRPr="00963A3C">
        <w:rPr>
          <w:i/>
          <w:sz w:val="28"/>
          <w:szCs w:val="28"/>
          <w:lang w:val="pt-PT"/>
        </w:rPr>
        <w:t>3.3</w:t>
      </w:r>
      <w:r w:rsidR="00E8201E">
        <w:rPr>
          <w:i/>
          <w:sz w:val="28"/>
          <w:szCs w:val="28"/>
          <w:lang w:val="pt-PT"/>
        </w:rPr>
        <w:t xml:space="preserve"> </w:t>
      </w:r>
      <w:r w:rsidR="004D0B72" w:rsidRPr="004D0B72">
        <w:rPr>
          <w:i/>
          <w:sz w:val="28"/>
          <w:szCs w:val="28"/>
          <w:lang w:val="pt-PT"/>
        </w:rPr>
        <w:t>Calor específico</w:t>
      </w:r>
    </w:p>
    <w:p w:rsidR="00963A3C" w:rsidRPr="00963A3C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i/>
          <w:sz w:val="28"/>
          <w:szCs w:val="28"/>
        </w:rPr>
      </w:pPr>
      <w:r w:rsidRPr="00963A3C">
        <w:rPr>
          <w:i/>
          <w:sz w:val="28"/>
          <w:szCs w:val="28"/>
          <w:lang w:val="pt-PT"/>
        </w:rPr>
        <w:t xml:space="preserve">3.4 </w:t>
      </w:r>
      <w:r w:rsidR="004D0B72" w:rsidRPr="004D0B72">
        <w:rPr>
          <w:i/>
          <w:sz w:val="28"/>
          <w:szCs w:val="28"/>
          <w:lang w:val="pt-PT"/>
        </w:rPr>
        <w:t>Expansão adiabática de um gás ideal</w:t>
      </w:r>
    </w:p>
    <w:p w:rsidR="00A3022B" w:rsidRDefault="00A3022B" w:rsidP="00F1248A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4. Experimentos Lúdicos/Facilitador de Assimilação do Conteúdo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Exercícios de aplicação e análise</w:t>
      </w:r>
      <w:r w:rsidR="00FB693A">
        <w:rPr>
          <w:sz w:val="28"/>
          <w:szCs w:val="28"/>
        </w:rPr>
        <w:t xml:space="preserve"> (será elabora lista de </w:t>
      </w:r>
      <w:r w:rsidR="004D0B72">
        <w:rPr>
          <w:sz w:val="28"/>
          <w:szCs w:val="28"/>
        </w:rPr>
        <w:t>exercícios</w:t>
      </w:r>
      <w:r w:rsidR="00FB693A">
        <w:rPr>
          <w:sz w:val="28"/>
          <w:szCs w:val="28"/>
        </w:rPr>
        <w:t>)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Considerações Finais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7.Referências Bibliográficas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</w:p>
    <w:p w:rsidR="00A3022B" w:rsidRDefault="00A3022B" w:rsidP="00490723">
      <w:pPr>
        <w:ind w:left="720"/>
        <w:jc w:val="both"/>
        <w:rPr>
          <w:sz w:val="28"/>
          <w:szCs w:val="28"/>
        </w:rPr>
      </w:pPr>
    </w:p>
    <w:p w:rsidR="00A3022B" w:rsidRPr="005F6B9A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email para envio: judesgs@gmail.com</w:t>
      </w:r>
    </w:p>
    <w:sectPr w:rsidR="00A3022B" w:rsidRPr="005F6B9A" w:rsidSect="00B70BB0">
      <w:headerReference w:type="default" r:id="rId7"/>
      <w:pgSz w:w="11907" w:h="16840" w:code="9"/>
      <w:pgMar w:top="567" w:right="1134" w:bottom="1134" w:left="170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68C" w:rsidRDefault="00DD268C">
      <w:r>
        <w:separator/>
      </w:r>
    </w:p>
  </w:endnote>
  <w:endnote w:type="continuationSeparator" w:id="1">
    <w:p w:rsidR="00DD268C" w:rsidRDefault="00DD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68C" w:rsidRDefault="00DD268C">
      <w:r>
        <w:separator/>
      </w:r>
    </w:p>
  </w:footnote>
  <w:footnote w:type="continuationSeparator" w:id="1">
    <w:p w:rsidR="00DD268C" w:rsidRDefault="00DD2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98" w:rsidRPr="00E71498" w:rsidRDefault="00E71498" w:rsidP="00E71498">
    <w:pPr>
      <w:pStyle w:val="Cabealho"/>
      <w:jc w:val="both"/>
      <w:rPr>
        <w:rFonts w:ascii="Arial" w:hAnsi="Arial" w:cs="Arial"/>
        <w:sz w:val="16"/>
        <w:szCs w:val="16"/>
      </w:rPr>
    </w:pPr>
    <w:r w:rsidRPr="00A9218C">
      <w:rPr>
        <w:rFonts w:ascii="Verdana" w:hAnsi="Verdana"/>
      </w:rPr>
      <w:object w:dxaOrig="1222" w:dyaOrig="1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5.5pt" o:ole="" filled="t">
          <v:fill color2="black" type="frame"/>
          <v:imagedata r:id="rId1" o:title=""/>
        </v:shape>
        <o:OLEObject Type="Embed" ProgID="Word.Picture.8" ShapeID="_x0000_i1025" DrawAspect="Content" ObjectID="_1537118649" r:id="rId2"/>
      </w:object>
    </w:r>
    <w:r>
      <w:t xml:space="preserve">          </w:t>
    </w:r>
    <w:r w:rsidR="000A1B97">
      <w:t xml:space="preserve">        </w:t>
    </w:r>
    <w:r w:rsidRPr="00E71498">
      <w:rPr>
        <w:rFonts w:ascii="Arial" w:hAnsi="Arial" w:cs="Arial"/>
        <w:sz w:val="16"/>
        <w:szCs w:val="16"/>
      </w:rPr>
      <w:t xml:space="preserve">UNIVERSIDADE FEDERAL DE RONDÔNIA-UNIR      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E71498">
      <w:rPr>
        <w:rFonts w:ascii="Arial" w:hAnsi="Arial" w:cs="Arial"/>
        <w:sz w:val="16"/>
        <w:szCs w:val="16"/>
      </w:rPr>
      <w:t xml:space="preserve"> </w:t>
    </w:r>
    <w:r w:rsidR="00963A3C">
      <w:rPr>
        <w:rFonts w:ascii="Arial" w:hAnsi="Arial" w:cs="Arial"/>
        <w:noProof/>
        <w:sz w:val="16"/>
        <w:szCs w:val="16"/>
      </w:rPr>
      <w:drawing>
        <wp:inline distT="0" distB="0" distL="0" distR="0">
          <wp:extent cx="581025" cy="51435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498" w:rsidRPr="00E71498" w:rsidRDefault="000A1B97" w:rsidP="000A1B97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</w:t>
    </w:r>
    <w:r w:rsidR="00E71498" w:rsidRPr="00E71498">
      <w:rPr>
        <w:rFonts w:ascii="Arial" w:hAnsi="Arial" w:cs="Arial"/>
        <w:sz w:val="16"/>
        <w:szCs w:val="16"/>
      </w:rPr>
      <w:t>NÚCLEO DE CIÊNCIA</w:t>
    </w:r>
    <w:r w:rsidR="006820D3">
      <w:rPr>
        <w:rFonts w:ascii="Arial" w:hAnsi="Arial" w:cs="Arial"/>
        <w:sz w:val="16"/>
        <w:szCs w:val="16"/>
      </w:rPr>
      <w:t>S</w:t>
    </w:r>
    <w:r w:rsidR="00E71498" w:rsidRPr="00E71498">
      <w:rPr>
        <w:rFonts w:ascii="Arial" w:hAnsi="Arial" w:cs="Arial"/>
        <w:sz w:val="16"/>
        <w:szCs w:val="16"/>
      </w:rPr>
      <w:t xml:space="preserve"> E</w:t>
    </w:r>
    <w:r w:rsidR="006820D3">
      <w:rPr>
        <w:rFonts w:ascii="Arial" w:hAnsi="Arial" w:cs="Arial"/>
        <w:sz w:val="16"/>
        <w:szCs w:val="16"/>
      </w:rPr>
      <w:t>XATAS E DA  TERRA</w:t>
    </w:r>
    <w:r w:rsidR="00E71498" w:rsidRPr="00E71498">
      <w:rPr>
        <w:rFonts w:ascii="Arial" w:hAnsi="Arial" w:cs="Arial"/>
        <w:sz w:val="16"/>
        <w:szCs w:val="16"/>
      </w:rPr>
      <w:t xml:space="preserve">- NCET </w:t>
    </w:r>
  </w:p>
  <w:p w:rsidR="00E71498" w:rsidRPr="00E71498" w:rsidRDefault="00E71498" w:rsidP="00E71498">
    <w:pPr>
      <w:pStyle w:val="Cabealho"/>
      <w:rPr>
        <w:rFonts w:ascii="Arial" w:hAnsi="Arial" w:cs="Arial"/>
        <w:sz w:val="16"/>
        <w:szCs w:val="16"/>
      </w:rPr>
    </w:pPr>
    <w:r w:rsidRPr="00E71498">
      <w:rPr>
        <w:rFonts w:ascii="Arial" w:hAnsi="Arial" w:cs="Arial"/>
        <w:sz w:val="16"/>
        <w:szCs w:val="16"/>
      </w:rPr>
      <w:t xml:space="preserve">                                         </w:t>
    </w:r>
    <w:r w:rsidR="000A1B97">
      <w:rPr>
        <w:rFonts w:ascii="Arial" w:hAnsi="Arial" w:cs="Arial"/>
        <w:sz w:val="16"/>
        <w:szCs w:val="16"/>
      </w:rPr>
      <w:t xml:space="preserve">            </w:t>
    </w:r>
    <w:r w:rsidRPr="00E71498">
      <w:rPr>
        <w:rFonts w:ascii="Arial" w:hAnsi="Arial" w:cs="Arial"/>
        <w:sz w:val="16"/>
        <w:szCs w:val="16"/>
      </w:rPr>
      <w:t>DEPARTAMENTO DE FÍSICA-DFIS</w:t>
    </w:r>
  </w:p>
  <w:p w:rsidR="00F31716" w:rsidRPr="00E71498" w:rsidRDefault="00F31716" w:rsidP="00E71498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B73"/>
    <w:multiLevelType w:val="hybridMultilevel"/>
    <w:tmpl w:val="71CE8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60A8"/>
    <w:multiLevelType w:val="hybridMultilevel"/>
    <w:tmpl w:val="929603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BC4"/>
    <w:multiLevelType w:val="hybridMultilevel"/>
    <w:tmpl w:val="9222C472"/>
    <w:lvl w:ilvl="0" w:tplc="26B08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84D8F"/>
    <w:multiLevelType w:val="hybridMultilevel"/>
    <w:tmpl w:val="A36CD446"/>
    <w:lvl w:ilvl="0" w:tplc="1794D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7302"/>
    <w:multiLevelType w:val="hybridMultilevel"/>
    <w:tmpl w:val="CA769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87B4D"/>
    <w:rsid w:val="00013B60"/>
    <w:rsid w:val="0002241A"/>
    <w:rsid w:val="00032727"/>
    <w:rsid w:val="00052FDC"/>
    <w:rsid w:val="0006628C"/>
    <w:rsid w:val="000676B0"/>
    <w:rsid w:val="00073B16"/>
    <w:rsid w:val="000841E4"/>
    <w:rsid w:val="00090B62"/>
    <w:rsid w:val="00091578"/>
    <w:rsid w:val="000A1B97"/>
    <w:rsid w:val="000C575E"/>
    <w:rsid w:val="000C603E"/>
    <w:rsid w:val="000C73BF"/>
    <w:rsid w:val="000E05F6"/>
    <w:rsid w:val="000F69CE"/>
    <w:rsid w:val="00106BE6"/>
    <w:rsid w:val="0011611C"/>
    <w:rsid w:val="00124FC6"/>
    <w:rsid w:val="00130900"/>
    <w:rsid w:val="00131A8E"/>
    <w:rsid w:val="001760DF"/>
    <w:rsid w:val="0017655A"/>
    <w:rsid w:val="001B0789"/>
    <w:rsid w:val="001C2208"/>
    <w:rsid w:val="001E575D"/>
    <w:rsid w:val="001F4916"/>
    <w:rsid w:val="00212D9E"/>
    <w:rsid w:val="002213B3"/>
    <w:rsid w:val="0022642C"/>
    <w:rsid w:val="00233C3E"/>
    <w:rsid w:val="00233D91"/>
    <w:rsid w:val="00241D3A"/>
    <w:rsid w:val="00245A9F"/>
    <w:rsid w:val="002623FA"/>
    <w:rsid w:val="00276662"/>
    <w:rsid w:val="00283D8A"/>
    <w:rsid w:val="002A5589"/>
    <w:rsid w:val="002A5F8F"/>
    <w:rsid w:val="002B6AB3"/>
    <w:rsid w:val="002C376B"/>
    <w:rsid w:val="002E2365"/>
    <w:rsid w:val="002F12CB"/>
    <w:rsid w:val="002F428F"/>
    <w:rsid w:val="00300E70"/>
    <w:rsid w:val="00322B69"/>
    <w:rsid w:val="003322E7"/>
    <w:rsid w:val="00341E7A"/>
    <w:rsid w:val="00354009"/>
    <w:rsid w:val="00357E3E"/>
    <w:rsid w:val="003647DA"/>
    <w:rsid w:val="0038026C"/>
    <w:rsid w:val="003825CA"/>
    <w:rsid w:val="00383063"/>
    <w:rsid w:val="003B0A36"/>
    <w:rsid w:val="003B5B18"/>
    <w:rsid w:val="003B66D4"/>
    <w:rsid w:val="003D1052"/>
    <w:rsid w:val="003D4418"/>
    <w:rsid w:val="003F2C08"/>
    <w:rsid w:val="004076A5"/>
    <w:rsid w:val="00411911"/>
    <w:rsid w:val="0041304E"/>
    <w:rsid w:val="004225A3"/>
    <w:rsid w:val="00426BA0"/>
    <w:rsid w:val="00431D15"/>
    <w:rsid w:val="0044083B"/>
    <w:rsid w:val="004466CB"/>
    <w:rsid w:val="00467E50"/>
    <w:rsid w:val="004767E4"/>
    <w:rsid w:val="00477271"/>
    <w:rsid w:val="0048480D"/>
    <w:rsid w:val="00487C80"/>
    <w:rsid w:val="004901D7"/>
    <w:rsid w:val="00490723"/>
    <w:rsid w:val="004965D3"/>
    <w:rsid w:val="004A0181"/>
    <w:rsid w:val="004A55E5"/>
    <w:rsid w:val="004C2665"/>
    <w:rsid w:val="004C4551"/>
    <w:rsid w:val="004C7343"/>
    <w:rsid w:val="004D0B72"/>
    <w:rsid w:val="004E3AE6"/>
    <w:rsid w:val="004F22AC"/>
    <w:rsid w:val="004F547C"/>
    <w:rsid w:val="005061A2"/>
    <w:rsid w:val="00511D10"/>
    <w:rsid w:val="00550E1D"/>
    <w:rsid w:val="0056111E"/>
    <w:rsid w:val="00563F29"/>
    <w:rsid w:val="00564DC0"/>
    <w:rsid w:val="00577862"/>
    <w:rsid w:val="00584E5B"/>
    <w:rsid w:val="00585456"/>
    <w:rsid w:val="00591865"/>
    <w:rsid w:val="00597750"/>
    <w:rsid w:val="005B78B5"/>
    <w:rsid w:val="005C056F"/>
    <w:rsid w:val="005C0B36"/>
    <w:rsid w:val="005D347A"/>
    <w:rsid w:val="005D4EDA"/>
    <w:rsid w:val="005D6F0A"/>
    <w:rsid w:val="005E5DBB"/>
    <w:rsid w:val="005F4732"/>
    <w:rsid w:val="005F6B9A"/>
    <w:rsid w:val="00601725"/>
    <w:rsid w:val="00606000"/>
    <w:rsid w:val="0062287D"/>
    <w:rsid w:val="00623235"/>
    <w:rsid w:val="0064150B"/>
    <w:rsid w:val="006820D3"/>
    <w:rsid w:val="0068341F"/>
    <w:rsid w:val="00684DEB"/>
    <w:rsid w:val="006B3F89"/>
    <w:rsid w:val="006B724E"/>
    <w:rsid w:val="006C1C26"/>
    <w:rsid w:val="006D36A0"/>
    <w:rsid w:val="006E0EE7"/>
    <w:rsid w:val="00700D35"/>
    <w:rsid w:val="00701770"/>
    <w:rsid w:val="007030E8"/>
    <w:rsid w:val="00714960"/>
    <w:rsid w:val="00716B08"/>
    <w:rsid w:val="00757D40"/>
    <w:rsid w:val="007602AD"/>
    <w:rsid w:val="00762FC0"/>
    <w:rsid w:val="00774801"/>
    <w:rsid w:val="007957E1"/>
    <w:rsid w:val="007A1214"/>
    <w:rsid w:val="007A2BE2"/>
    <w:rsid w:val="007E1310"/>
    <w:rsid w:val="007F6FAC"/>
    <w:rsid w:val="008051E6"/>
    <w:rsid w:val="0081580A"/>
    <w:rsid w:val="00846636"/>
    <w:rsid w:val="00855871"/>
    <w:rsid w:val="008609B8"/>
    <w:rsid w:val="0087594F"/>
    <w:rsid w:val="00880AC4"/>
    <w:rsid w:val="008A6A2D"/>
    <w:rsid w:val="008B0D50"/>
    <w:rsid w:val="008D6525"/>
    <w:rsid w:val="008E585C"/>
    <w:rsid w:val="008E5BDE"/>
    <w:rsid w:val="008F0068"/>
    <w:rsid w:val="008F2FAE"/>
    <w:rsid w:val="009002C8"/>
    <w:rsid w:val="00915F71"/>
    <w:rsid w:val="00921BBC"/>
    <w:rsid w:val="00922624"/>
    <w:rsid w:val="009245BD"/>
    <w:rsid w:val="009608EA"/>
    <w:rsid w:val="00963A3C"/>
    <w:rsid w:val="00967959"/>
    <w:rsid w:val="009726D5"/>
    <w:rsid w:val="009750A3"/>
    <w:rsid w:val="0098496E"/>
    <w:rsid w:val="00985A52"/>
    <w:rsid w:val="00986AAD"/>
    <w:rsid w:val="00987B4D"/>
    <w:rsid w:val="009A2A59"/>
    <w:rsid w:val="009A6F89"/>
    <w:rsid w:val="009B363F"/>
    <w:rsid w:val="009C60D9"/>
    <w:rsid w:val="009D341B"/>
    <w:rsid w:val="009D6B3A"/>
    <w:rsid w:val="009E0B96"/>
    <w:rsid w:val="009F7816"/>
    <w:rsid w:val="00A12808"/>
    <w:rsid w:val="00A27ED4"/>
    <w:rsid w:val="00A3022B"/>
    <w:rsid w:val="00A341E7"/>
    <w:rsid w:val="00A378E0"/>
    <w:rsid w:val="00A4044C"/>
    <w:rsid w:val="00A873DF"/>
    <w:rsid w:val="00A94E8A"/>
    <w:rsid w:val="00AA4D14"/>
    <w:rsid w:val="00AC6B23"/>
    <w:rsid w:val="00AD10FC"/>
    <w:rsid w:val="00AE31F9"/>
    <w:rsid w:val="00AF02F5"/>
    <w:rsid w:val="00AF64B1"/>
    <w:rsid w:val="00B11AFD"/>
    <w:rsid w:val="00B17310"/>
    <w:rsid w:val="00B30096"/>
    <w:rsid w:val="00B331A7"/>
    <w:rsid w:val="00B341F3"/>
    <w:rsid w:val="00B357A0"/>
    <w:rsid w:val="00B45EC6"/>
    <w:rsid w:val="00B70BB0"/>
    <w:rsid w:val="00B77CC4"/>
    <w:rsid w:val="00BB1AF2"/>
    <w:rsid w:val="00BC51D6"/>
    <w:rsid w:val="00BD1976"/>
    <w:rsid w:val="00C005ED"/>
    <w:rsid w:val="00C01545"/>
    <w:rsid w:val="00C1022D"/>
    <w:rsid w:val="00C14842"/>
    <w:rsid w:val="00C20A7E"/>
    <w:rsid w:val="00C31C1E"/>
    <w:rsid w:val="00C32C6E"/>
    <w:rsid w:val="00C45065"/>
    <w:rsid w:val="00C50479"/>
    <w:rsid w:val="00C52077"/>
    <w:rsid w:val="00C6184B"/>
    <w:rsid w:val="00C63757"/>
    <w:rsid w:val="00C664D4"/>
    <w:rsid w:val="00C72BC7"/>
    <w:rsid w:val="00C747EE"/>
    <w:rsid w:val="00C74A37"/>
    <w:rsid w:val="00C80E89"/>
    <w:rsid w:val="00C97B60"/>
    <w:rsid w:val="00CA6315"/>
    <w:rsid w:val="00CC2E3F"/>
    <w:rsid w:val="00CE3896"/>
    <w:rsid w:val="00D07F5D"/>
    <w:rsid w:val="00D23C9B"/>
    <w:rsid w:val="00D338A3"/>
    <w:rsid w:val="00D34388"/>
    <w:rsid w:val="00D352ED"/>
    <w:rsid w:val="00D4006B"/>
    <w:rsid w:val="00D40C4E"/>
    <w:rsid w:val="00D5596D"/>
    <w:rsid w:val="00D7233B"/>
    <w:rsid w:val="00D75D7E"/>
    <w:rsid w:val="00D80607"/>
    <w:rsid w:val="00D839FA"/>
    <w:rsid w:val="00D87542"/>
    <w:rsid w:val="00D95FDA"/>
    <w:rsid w:val="00DB7BBC"/>
    <w:rsid w:val="00DC1D74"/>
    <w:rsid w:val="00DC4658"/>
    <w:rsid w:val="00DD268C"/>
    <w:rsid w:val="00DD297F"/>
    <w:rsid w:val="00DD60A5"/>
    <w:rsid w:val="00DE0274"/>
    <w:rsid w:val="00E105B4"/>
    <w:rsid w:val="00E1274A"/>
    <w:rsid w:val="00E1288F"/>
    <w:rsid w:val="00E17EF8"/>
    <w:rsid w:val="00E30527"/>
    <w:rsid w:val="00E3065D"/>
    <w:rsid w:val="00E30FC9"/>
    <w:rsid w:val="00E3555C"/>
    <w:rsid w:val="00E40FFA"/>
    <w:rsid w:val="00E46A62"/>
    <w:rsid w:val="00E46C92"/>
    <w:rsid w:val="00E617F7"/>
    <w:rsid w:val="00E62395"/>
    <w:rsid w:val="00E71498"/>
    <w:rsid w:val="00E77392"/>
    <w:rsid w:val="00E812F7"/>
    <w:rsid w:val="00E8201E"/>
    <w:rsid w:val="00E90BF1"/>
    <w:rsid w:val="00E90D60"/>
    <w:rsid w:val="00E93492"/>
    <w:rsid w:val="00E9526E"/>
    <w:rsid w:val="00EA1692"/>
    <w:rsid w:val="00EA61CC"/>
    <w:rsid w:val="00EB2951"/>
    <w:rsid w:val="00EC16A1"/>
    <w:rsid w:val="00EC30AA"/>
    <w:rsid w:val="00EC325C"/>
    <w:rsid w:val="00EC6907"/>
    <w:rsid w:val="00ED6E98"/>
    <w:rsid w:val="00EE7286"/>
    <w:rsid w:val="00EF3EA4"/>
    <w:rsid w:val="00EF7FEB"/>
    <w:rsid w:val="00F014B5"/>
    <w:rsid w:val="00F0218A"/>
    <w:rsid w:val="00F1248A"/>
    <w:rsid w:val="00F21E5C"/>
    <w:rsid w:val="00F263AA"/>
    <w:rsid w:val="00F31716"/>
    <w:rsid w:val="00F34711"/>
    <w:rsid w:val="00F647A5"/>
    <w:rsid w:val="00F978FF"/>
    <w:rsid w:val="00FA12D0"/>
    <w:rsid w:val="00FB2D62"/>
    <w:rsid w:val="00FB37CE"/>
    <w:rsid w:val="00FB693A"/>
    <w:rsid w:val="00FC7652"/>
    <w:rsid w:val="00FE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B0"/>
  </w:style>
  <w:style w:type="paragraph" w:styleId="Ttulo1">
    <w:name w:val="heading 1"/>
    <w:basedOn w:val="Normal"/>
    <w:next w:val="Normal"/>
    <w:qFormat/>
    <w:rsid w:val="00B70BB0"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Ttulo2">
    <w:name w:val="heading 2"/>
    <w:basedOn w:val="Normal"/>
    <w:next w:val="Normal"/>
    <w:qFormat/>
    <w:rsid w:val="00B70BB0"/>
    <w:pPr>
      <w:keepNext/>
      <w:spacing w:before="120" w:after="120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70BB0"/>
    <w:pPr>
      <w:keepNext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rsid w:val="00B70BB0"/>
    <w:pPr>
      <w:keepNext/>
      <w:spacing w:line="480" w:lineRule="auto"/>
      <w:outlineLvl w:val="3"/>
    </w:pPr>
    <w:rPr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0BB0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70BB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1498"/>
  </w:style>
  <w:style w:type="table" w:styleId="Tabelacomgrade">
    <w:name w:val="Table Grid"/>
    <w:basedOn w:val="Tabelanormal"/>
    <w:uiPriority w:val="59"/>
    <w:rsid w:val="007A2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11">
    <w:name w:val="titulo11"/>
    <w:basedOn w:val="Fontepargpadro"/>
    <w:rsid w:val="00D87542"/>
    <w:rPr>
      <w:rFonts w:ascii="Arial" w:hAnsi="Arial" w:cs="Arial" w:hint="default"/>
      <w:b/>
      <w:bCs/>
      <w:color w:val="003399"/>
      <w:sz w:val="39"/>
      <w:szCs w:val="3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F8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24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 do IB</vt:lpstr>
    </vt:vector>
  </TitlesOfParts>
  <Company>UNESP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 do IB</dc:title>
  <dc:creator>STA/IBB</dc:creator>
  <cp:lastModifiedBy>Cliente</cp:lastModifiedBy>
  <cp:revision>4</cp:revision>
  <cp:lastPrinted>2016-04-11T16:03:00Z</cp:lastPrinted>
  <dcterms:created xsi:type="dcterms:W3CDTF">2016-10-04T23:36:00Z</dcterms:created>
  <dcterms:modified xsi:type="dcterms:W3CDTF">2016-10-04T23:38:00Z</dcterms:modified>
</cp:coreProperties>
</file>