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9" w:rsidRDefault="00A3022B" w:rsidP="0035400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Professor Titular da Disciplina: Prof. Dr. Judes G. Santos</w:t>
      </w:r>
    </w:p>
    <w:p w:rsidR="000C603E" w:rsidRDefault="000C603E" w:rsidP="00E7739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FISICA II</w:t>
      </w:r>
    </w:p>
    <w:p w:rsidR="000C603E" w:rsidRDefault="00A3022B" w:rsidP="00E77392">
      <w:pPr>
        <w:ind w:left="720"/>
        <w:rPr>
          <w:sz w:val="28"/>
          <w:szCs w:val="28"/>
        </w:rPr>
      </w:pPr>
      <w:r>
        <w:rPr>
          <w:sz w:val="28"/>
          <w:szCs w:val="28"/>
        </w:rPr>
        <w:t>Aluno(a):</w:t>
      </w:r>
    </w:p>
    <w:p w:rsidR="00A3022B" w:rsidRDefault="00A3022B" w:rsidP="00E77392">
      <w:pPr>
        <w:ind w:left="720"/>
        <w:rPr>
          <w:sz w:val="28"/>
          <w:szCs w:val="28"/>
        </w:rPr>
      </w:pPr>
      <w:r>
        <w:rPr>
          <w:sz w:val="28"/>
          <w:szCs w:val="28"/>
        </w:rPr>
        <w:t>Data da entrega:</w:t>
      </w:r>
    </w:p>
    <w:p w:rsidR="00A3022B" w:rsidRDefault="00A3022B" w:rsidP="00E77392">
      <w:pPr>
        <w:ind w:left="720"/>
        <w:rPr>
          <w:sz w:val="28"/>
          <w:szCs w:val="28"/>
        </w:rPr>
      </w:pPr>
    </w:p>
    <w:p w:rsidR="00A3022B" w:rsidRDefault="00A3022B" w:rsidP="00A3022B">
      <w:pPr>
        <w:ind w:left="720"/>
        <w:jc w:val="center"/>
        <w:rPr>
          <w:sz w:val="28"/>
          <w:szCs w:val="28"/>
        </w:rPr>
      </w:pPr>
    </w:p>
    <w:p w:rsidR="000C603E" w:rsidRDefault="007957E1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PROJETO – 6</w:t>
      </w:r>
    </w:p>
    <w:p w:rsidR="000C603E" w:rsidRDefault="000C603E" w:rsidP="00A3022B">
      <w:pPr>
        <w:ind w:left="720"/>
        <w:jc w:val="center"/>
        <w:rPr>
          <w:sz w:val="28"/>
          <w:szCs w:val="28"/>
        </w:rPr>
      </w:pPr>
    </w:p>
    <w:p w:rsidR="00A3022B" w:rsidRDefault="00A3022B" w:rsidP="000C603E">
      <w:pPr>
        <w:ind w:left="720"/>
        <w:jc w:val="both"/>
        <w:rPr>
          <w:sz w:val="28"/>
          <w:szCs w:val="28"/>
        </w:rPr>
      </w:pPr>
    </w:p>
    <w:p w:rsidR="000C603E" w:rsidRDefault="003B66D4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Título: </w:t>
      </w:r>
      <w:r w:rsidR="007957E1">
        <w:rPr>
          <w:b/>
          <w:sz w:val="28"/>
          <w:szCs w:val="28"/>
          <w:lang w:val="pt-PT"/>
        </w:rPr>
        <w:t>Gravitação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Resumo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Abstract</w:t>
      </w:r>
    </w:p>
    <w:p w:rsidR="00490723" w:rsidRDefault="00490723" w:rsidP="00490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Introdução</w:t>
      </w:r>
    </w:p>
    <w:p w:rsidR="00490723" w:rsidRDefault="00A3022B" w:rsidP="00F124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Revisão Bibliográfica e Teorias da Educação</w:t>
      </w:r>
      <w:r w:rsidR="003B66D4">
        <w:rPr>
          <w:sz w:val="28"/>
          <w:szCs w:val="28"/>
        </w:rPr>
        <w:t xml:space="preserve"> (</w:t>
      </w:r>
      <w:r w:rsidR="00963A3C">
        <w:rPr>
          <w:sz w:val="28"/>
          <w:szCs w:val="28"/>
        </w:rPr>
        <w:t>teoria da aprendizagem de Ausbel e Novak</w:t>
      </w:r>
      <w:r w:rsidR="003B66D4">
        <w:rPr>
          <w:sz w:val="28"/>
          <w:szCs w:val="28"/>
        </w:rPr>
        <w:t>)</w:t>
      </w:r>
    </w:p>
    <w:p w:rsidR="00F1248A" w:rsidRDefault="00F1248A" w:rsidP="00F1248A">
      <w:pPr>
        <w:ind w:left="1080"/>
        <w:jc w:val="both"/>
        <w:rPr>
          <w:sz w:val="28"/>
          <w:szCs w:val="28"/>
        </w:rPr>
      </w:pP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Referencial Teórico-Desenvolvimento da Teoria</w:t>
      </w:r>
    </w:p>
    <w:p w:rsidR="00963A3C" w:rsidRPr="00963A3C" w:rsidRDefault="00DD60A5" w:rsidP="00963A3C">
      <w:pPr>
        <w:autoSpaceDE w:val="0"/>
        <w:autoSpaceDN w:val="0"/>
        <w:adjustRightInd w:val="0"/>
        <w:spacing w:line="360" w:lineRule="auto"/>
        <w:ind w:left="709" w:hanging="709"/>
        <w:rPr>
          <w:i/>
          <w:sz w:val="28"/>
          <w:szCs w:val="28"/>
          <w:lang w:val="pt-PT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1248A" w:rsidRPr="00963A3C">
        <w:rPr>
          <w:i/>
          <w:sz w:val="28"/>
          <w:szCs w:val="28"/>
          <w:lang w:val="pt-PT"/>
        </w:rPr>
        <w:t xml:space="preserve">3.1 </w:t>
      </w:r>
      <w:r w:rsidR="00963A3C" w:rsidRPr="00963A3C">
        <w:rPr>
          <w:i/>
          <w:sz w:val="28"/>
          <w:szCs w:val="28"/>
          <w:lang w:val="pt-PT"/>
        </w:rPr>
        <w:t>Lei da gravitação de Newton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>3.2 Gravitação e o princípio da superposição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>3.3 Energia potencial e gravitacional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>3.4 Planetas e satélites: Leis de Kepler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>3.5 Satélites: órbitas e energia</w:t>
      </w:r>
    </w:p>
    <w:p w:rsidR="00F1248A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963A3C">
        <w:rPr>
          <w:i/>
          <w:sz w:val="28"/>
          <w:szCs w:val="28"/>
          <w:lang w:val="pt-PT"/>
        </w:rPr>
        <w:t>3.6 Einstein e a Gravitação</w:t>
      </w:r>
    </w:p>
    <w:p w:rsidR="00A3022B" w:rsidRDefault="00A3022B" w:rsidP="00F1248A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4. Experimentos Lúdicos/Facilitador de Assimilação do Conteúdo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Exercícios de aplicação e análise</w:t>
      </w:r>
      <w:r w:rsidR="00FB693A">
        <w:rPr>
          <w:sz w:val="28"/>
          <w:szCs w:val="28"/>
        </w:rPr>
        <w:t xml:space="preserve"> (será elabora lista de exercicios)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Considerações Finais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7.Referências Bibliográficas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Pr="005F6B9A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email para envio: judesgs@gmail.com</w:t>
      </w:r>
    </w:p>
    <w:sectPr w:rsidR="00A3022B" w:rsidRPr="005F6B9A" w:rsidSect="00B70BB0">
      <w:headerReference w:type="default" r:id="rId7"/>
      <w:pgSz w:w="11907" w:h="16840" w:code="9"/>
      <w:pgMar w:top="567" w:right="1134" w:bottom="1134" w:left="170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8F" w:rsidRDefault="003F5D8F">
      <w:r>
        <w:separator/>
      </w:r>
    </w:p>
  </w:endnote>
  <w:endnote w:type="continuationSeparator" w:id="1">
    <w:p w:rsidR="003F5D8F" w:rsidRDefault="003F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8F" w:rsidRDefault="003F5D8F">
      <w:r>
        <w:separator/>
      </w:r>
    </w:p>
  </w:footnote>
  <w:footnote w:type="continuationSeparator" w:id="1">
    <w:p w:rsidR="003F5D8F" w:rsidRDefault="003F5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98" w:rsidRPr="00E71498" w:rsidRDefault="00E71498" w:rsidP="00E71498">
    <w:pPr>
      <w:pStyle w:val="Cabealho"/>
      <w:jc w:val="both"/>
      <w:rPr>
        <w:rFonts w:ascii="Arial" w:hAnsi="Arial" w:cs="Arial"/>
        <w:sz w:val="16"/>
        <w:szCs w:val="16"/>
      </w:rPr>
    </w:pPr>
    <w:r w:rsidRPr="00A9218C">
      <w:rPr>
        <w:rFonts w:ascii="Verdana" w:hAnsi="Verdana"/>
      </w:rPr>
      <w:object w:dxaOrig="1222" w:dyaOrig="1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5.5pt" o:ole="" filled="t">
          <v:fill color2="black" type="frame"/>
          <v:imagedata r:id="rId1" o:title=""/>
        </v:shape>
        <o:OLEObject Type="Embed" ProgID="Word.Picture.8" ShapeID="_x0000_i1025" DrawAspect="Content" ObjectID="_1537118046" r:id="rId2"/>
      </w:object>
    </w:r>
    <w:r>
      <w:t xml:space="preserve">          </w:t>
    </w:r>
    <w:r w:rsidR="000A1B97">
      <w:t xml:space="preserve">        </w:t>
    </w:r>
    <w:r w:rsidRPr="00E71498">
      <w:rPr>
        <w:rFonts w:ascii="Arial" w:hAnsi="Arial" w:cs="Arial"/>
        <w:sz w:val="16"/>
        <w:szCs w:val="16"/>
      </w:rPr>
      <w:t xml:space="preserve">UNIVERSIDADE FEDERAL DE RONDÔNIA-UNIR      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E71498">
      <w:rPr>
        <w:rFonts w:ascii="Arial" w:hAnsi="Arial" w:cs="Arial"/>
        <w:sz w:val="16"/>
        <w:szCs w:val="16"/>
      </w:rPr>
      <w:t xml:space="preserve"> </w:t>
    </w:r>
    <w:r w:rsidR="00963A3C">
      <w:rPr>
        <w:rFonts w:ascii="Arial" w:hAnsi="Arial" w:cs="Arial"/>
        <w:noProof/>
        <w:sz w:val="16"/>
        <w:szCs w:val="16"/>
      </w:rPr>
      <w:drawing>
        <wp:inline distT="0" distB="0" distL="0" distR="0">
          <wp:extent cx="581025" cy="5143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498" w:rsidRPr="00E71498" w:rsidRDefault="000A1B97" w:rsidP="000A1B97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</w:t>
    </w:r>
    <w:r w:rsidR="00E71498" w:rsidRPr="00E71498">
      <w:rPr>
        <w:rFonts w:ascii="Arial" w:hAnsi="Arial" w:cs="Arial"/>
        <w:sz w:val="16"/>
        <w:szCs w:val="16"/>
      </w:rPr>
      <w:t>NÚCLEO DE CIÊNCIA</w:t>
    </w:r>
    <w:r w:rsidR="006820D3">
      <w:rPr>
        <w:rFonts w:ascii="Arial" w:hAnsi="Arial" w:cs="Arial"/>
        <w:sz w:val="16"/>
        <w:szCs w:val="16"/>
      </w:rPr>
      <w:t>S</w:t>
    </w:r>
    <w:r w:rsidR="00E71498" w:rsidRPr="00E71498">
      <w:rPr>
        <w:rFonts w:ascii="Arial" w:hAnsi="Arial" w:cs="Arial"/>
        <w:sz w:val="16"/>
        <w:szCs w:val="16"/>
      </w:rPr>
      <w:t xml:space="preserve"> E</w:t>
    </w:r>
    <w:r w:rsidR="006820D3">
      <w:rPr>
        <w:rFonts w:ascii="Arial" w:hAnsi="Arial" w:cs="Arial"/>
        <w:sz w:val="16"/>
        <w:szCs w:val="16"/>
      </w:rPr>
      <w:t>XATAS E DA  TERRA</w:t>
    </w:r>
    <w:r w:rsidR="00E71498" w:rsidRPr="00E71498">
      <w:rPr>
        <w:rFonts w:ascii="Arial" w:hAnsi="Arial" w:cs="Arial"/>
        <w:sz w:val="16"/>
        <w:szCs w:val="16"/>
      </w:rPr>
      <w:t xml:space="preserve">- NCET </w:t>
    </w:r>
  </w:p>
  <w:p w:rsidR="00E71498" w:rsidRPr="00E71498" w:rsidRDefault="00E71498" w:rsidP="00E71498">
    <w:pPr>
      <w:pStyle w:val="Cabealho"/>
      <w:rPr>
        <w:rFonts w:ascii="Arial" w:hAnsi="Arial" w:cs="Arial"/>
        <w:sz w:val="16"/>
        <w:szCs w:val="16"/>
      </w:rPr>
    </w:pPr>
    <w:r w:rsidRPr="00E71498">
      <w:rPr>
        <w:rFonts w:ascii="Arial" w:hAnsi="Arial" w:cs="Arial"/>
        <w:sz w:val="16"/>
        <w:szCs w:val="16"/>
      </w:rPr>
      <w:t xml:space="preserve">                                         </w:t>
    </w:r>
    <w:r w:rsidR="000A1B97">
      <w:rPr>
        <w:rFonts w:ascii="Arial" w:hAnsi="Arial" w:cs="Arial"/>
        <w:sz w:val="16"/>
        <w:szCs w:val="16"/>
      </w:rPr>
      <w:t xml:space="preserve">            </w:t>
    </w:r>
    <w:r w:rsidRPr="00E71498">
      <w:rPr>
        <w:rFonts w:ascii="Arial" w:hAnsi="Arial" w:cs="Arial"/>
        <w:sz w:val="16"/>
        <w:szCs w:val="16"/>
      </w:rPr>
      <w:t>DEPARTAMENTO DE FÍSICA-DFIS</w:t>
    </w:r>
  </w:p>
  <w:p w:rsidR="00F31716" w:rsidRPr="00E71498" w:rsidRDefault="00F31716" w:rsidP="00E71498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73"/>
    <w:multiLevelType w:val="hybridMultilevel"/>
    <w:tmpl w:val="71CE8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60A8"/>
    <w:multiLevelType w:val="hybridMultilevel"/>
    <w:tmpl w:val="929603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BC4"/>
    <w:multiLevelType w:val="hybridMultilevel"/>
    <w:tmpl w:val="9222C472"/>
    <w:lvl w:ilvl="0" w:tplc="26B08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84D8F"/>
    <w:multiLevelType w:val="hybridMultilevel"/>
    <w:tmpl w:val="A36CD446"/>
    <w:lvl w:ilvl="0" w:tplc="1794D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302"/>
    <w:multiLevelType w:val="hybridMultilevel"/>
    <w:tmpl w:val="CA769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87B4D"/>
    <w:rsid w:val="0002241A"/>
    <w:rsid w:val="00032727"/>
    <w:rsid w:val="00052FDC"/>
    <w:rsid w:val="0006628C"/>
    <w:rsid w:val="000676B0"/>
    <w:rsid w:val="00073B16"/>
    <w:rsid w:val="000841E4"/>
    <w:rsid w:val="00090B62"/>
    <w:rsid w:val="00091578"/>
    <w:rsid w:val="000A1B97"/>
    <w:rsid w:val="000C575E"/>
    <w:rsid w:val="000C603E"/>
    <w:rsid w:val="000C73BF"/>
    <w:rsid w:val="000E05F6"/>
    <w:rsid w:val="000F69CE"/>
    <w:rsid w:val="00106BE6"/>
    <w:rsid w:val="0011611C"/>
    <w:rsid w:val="00124FC6"/>
    <w:rsid w:val="00130900"/>
    <w:rsid w:val="00131A8E"/>
    <w:rsid w:val="001760DF"/>
    <w:rsid w:val="0017655A"/>
    <w:rsid w:val="001B0789"/>
    <w:rsid w:val="001C2208"/>
    <w:rsid w:val="001E575D"/>
    <w:rsid w:val="001F4916"/>
    <w:rsid w:val="00212D9E"/>
    <w:rsid w:val="002213B3"/>
    <w:rsid w:val="0022642C"/>
    <w:rsid w:val="00233C3E"/>
    <w:rsid w:val="00233D91"/>
    <w:rsid w:val="00241D3A"/>
    <w:rsid w:val="00245A9F"/>
    <w:rsid w:val="002623FA"/>
    <w:rsid w:val="00276662"/>
    <w:rsid w:val="00283D8A"/>
    <w:rsid w:val="002A5589"/>
    <w:rsid w:val="002A5F8F"/>
    <w:rsid w:val="002B6AB3"/>
    <w:rsid w:val="002C376B"/>
    <w:rsid w:val="002E2365"/>
    <w:rsid w:val="002F12CB"/>
    <w:rsid w:val="002F428F"/>
    <w:rsid w:val="00300E70"/>
    <w:rsid w:val="00322B69"/>
    <w:rsid w:val="003322E7"/>
    <w:rsid w:val="00341E7A"/>
    <w:rsid w:val="00354009"/>
    <w:rsid w:val="00357E3E"/>
    <w:rsid w:val="003647DA"/>
    <w:rsid w:val="0038026C"/>
    <w:rsid w:val="003825CA"/>
    <w:rsid w:val="00383063"/>
    <w:rsid w:val="003B0A36"/>
    <w:rsid w:val="003B5B18"/>
    <w:rsid w:val="003B66D4"/>
    <w:rsid w:val="003D1052"/>
    <w:rsid w:val="003D4418"/>
    <w:rsid w:val="003F2C08"/>
    <w:rsid w:val="003F5D8F"/>
    <w:rsid w:val="004076A5"/>
    <w:rsid w:val="00411911"/>
    <w:rsid w:val="0041304E"/>
    <w:rsid w:val="004225A3"/>
    <w:rsid w:val="00426BA0"/>
    <w:rsid w:val="00431D15"/>
    <w:rsid w:val="0044083B"/>
    <w:rsid w:val="004466CB"/>
    <w:rsid w:val="00467E50"/>
    <w:rsid w:val="004767E4"/>
    <w:rsid w:val="00477271"/>
    <w:rsid w:val="0048480D"/>
    <w:rsid w:val="00487C80"/>
    <w:rsid w:val="004901D7"/>
    <w:rsid w:val="00490723"/>
    <w:rsid w:val="004965D3"/>
    <w:rsid w:val="004A0181"/>
    <w:rsid w:val="004A55E5"/>
    <w:rsid w:val="004C2665"/>
    <w:rsid w:val="004C4551"/>
    <w:rsid w:val="004C7343"/>
    <w:rsid w:val="004E3AE6"/>
    <w:rsid w:val="004F22AC"/>
    <w:rsid w:val="004F547C"/>
    <w:rsid w:val="005061A2"/>
    <w:rsid w:val="00511D10"/>
    <w:rsid w:val="00550E1D"/>
    <w:rsid w:val="0056111E"/>
    <w:rsid w:val="00563F29"/>
    <w:rsid w:val="00564DC0"/>
    <w:rsid w:val="00577862"/>
    <w:rsid w:val="00584E5B"/>
    <w:rsid w:val="00585456"/>
    <w:rsid w:val="00591865"/>
    <w:rsid w:val="00597750"/>
    <w:rsid w:val="005B78B5"/>
    <w:rsid w:val="005C056F"/>
    <w:rsid w:val="005C0B36"/>
    <w:rsid w:val="005D347A"/>
    <w:rsid w:val="005D4EDA"/>
    <w:rsid w:val="005D6F0A"/>
    <w:rsid w:val="005E5DBB"/>
    <w:rsid w:val="005F4732"/>
    <w:rsid w:val="005F6B9A"/>
    <w:rsid w:val="00601725"/>
    <w:rsid w:val="00606000"/>
    <w:rsid w:val="0062287D"/>
    <w:rsid w:val="00623235"/>
    <w:rsid w:val="0064150B"/>
    <w:rsid w:val="006820D3"/>
    <w:rsid w:val="0068341F"/>
    <w:rsid w:val="00684DEB"/>
    <w:rsid w:val="006B3F89"/>
    <w:rsid w:val="006B724E"/>
    <w:rsid w:val="006C1C26"/>
    <w:rsid w:val="006D36A0"/>
    <w:rsid w:val="006E0EE7"/>
    <w:rsid w:val="00700D35"/>
    <w:rsid w:val="00701770"/>
    <w:rsid w:val="007030E8"/>
    <w:rsid w:val="00714960"/>
    <w:rsid w:val="00716B08"/>
    <w:rsid w:val="00757D40"/>
    <w:rsid w:val="007602AD"/>
    <w:rsid w:val="00762FC0"/>
    <w:rsid w:val="00774801"/>
    <w:rsid w:val="007957E1"/>
    <w:rsid w:val="007A1214"/>
    <w:rsid w:val="007A2BE2"/>
    <w:rsid w:val="007E1310"/>
    <w:rsid w:val="007F6FAC"/>
    <w:rsid w:val="008051E6"/>
    <w:rsid w:val="0081580A"/>
    <w:rsid w:val="00846636"/>
    <w:rsid w:val="00855871"/>
    <w:rsid w:val="008609B8"/>
    <w:rsid w:val="0087594F"/>
    <w:rsid w:val="00880AC4"/>
    <w:rsid w:val="008A6A2D"/>
    <w:rsid w:val="008B0D50"/>
    <w:rsid w:val="008D6525"/>
    <w:rsid w:val="008E585C"/>
    <w:rsid w:val="008E5BDE"/>
    <w:rsid w:val="008F0068"/>
    <w:rsid w:val="008F2FAE"/>
    <w:rsid w:val="009002C8"/>
    <w:rsid w:val="00915F71"/>
    <w:rsid w:val="00921BBC"/>
    <w:rsid w:val="00922624"/>
    <w:rsid w:val="009245BD"/>
    <w:rsid w:val="00963A3C"/>
    <w:rsid w:val="00967959"/>
    <w:rsid w:val="009726D5"/>
    <w:rsid w:val="009750A3"/>
    <w:rsid w:val="0098496E"/>
    <w:rsid w:val="00985A52"/>
    <w:rsid w:val="00987B4D"/>
    <w:rsid w:val="009A2A59"/>
    <w:rsid w:val="009A6F89"/>
    <w:rsid w:val="009B363F"/>
    <w:rsid w:val="009C60D9"/>
    <w:rsid w:val="009D6B3A"/>
    <w:rsid w:val="009E0B96"/>
    <w:rsid w:val="009F7816"/>
    <w:rsid w:val="00A12808"/>
    <w:rsid w:val="00A27ED4"/>
    <w:rsid w:val="00A3022B"/>
    <w:rsid w:val="00A341E7"/>
    <w:rsid w:val="00A378E0"/>
    <w:rsid w:val="00A873DF"/>
    <w:rsid w:val="00A94E8A"/>
    <w:rsid w:val="00AA4D14"/>
    <w:rsid w:val="00AC6B23"/>
    <w:rsid w:val="00AD10FC"/>
    <w:rsid w:val="00AE31F9"/>
    <w:rsid w:val="00AF02F5"/>
    <w:rsid w:val="00AF64B1"/>
    <w:rsid w:val="00B11AFD"/>
    <w:rsid w:val="00B17310"/>
    <w:rsid w:val="00B30096"/>
    <w:rsid w:val="00B331A7"/>
    <w:rsid w:val="00B341F3"/>
    <w:rsid w:val="00B357A0"/>
    <w:rsid w:val="00B45EC6"/>
    <w:rsid w:val="00B70BB0"/>
    <w:rsid w:val="00B77CC4"/>
    <w:rsid w:val="00BB1AF2"/>
    <w:rsid w:val="00BC51D6"/>
    <w:rsid w:val="00BD1976"/>
    <w:rsid w:val="00C005ED"/>
    <w:rsid w:val="00C01545"/>
    <w:rsid w:val="00C1022D"/>
    <w:rsid w:val="00C14842"/>
    <w:rsid w:val="00C20A7E"/>
    <w:rsid w:val="00C31C1E"/>
    <w:rsid w:val="00C32C6E"/>
    <w:rsid w:val="00C45065"/>
    <w:rsid w:val="00C50479"/>
    <w:rsid w:val="00C52077"/>
    <w:rsid w:val="00C6184B"/>
    <w:rsid w:val="00C63757"/>
    <w:rsid w:val="00C664D4"/>
    <w:rsid w:val="00C72BC7"/>
    <w:rsid w:val="00C747EE"/>
    <w:rsid w:val="00C74A37"/>
    <w:rsid w:val="00C80E89"/>
    <w:rsid w:val="00C97B60"/>
    <w:rsid w:val="00CA6315"/>
    <w:rsid w:val="00CC2E3F"/>
    <w:rsid w:val="00CE3896"/>
    <w:rsid w:val="00D07F5D"/>
    <w:rsid w:val="00D23C9B"/>
    <w:rsid w:val="00D338A3"/>
    <w:rsid w:val="00D34388"/>
    <w:rsid w:val="00D352ED"/>
    <w:rsid w:val="00D4006B"/>
    <w:rsid w:val="00D40C4E"/>
    <w:rsid w:val="00D5596D"/>
    <w:rsid w:val="00D7233B"/>
    <w:rsid w:val="00D75D7E"/>
    <w:rsid w:val="00D80607"/>
    <w:rsid w:val="00D839FA"/>
    <w:rsid w:val="00D87542"/>
    <w:rsid w:val="00DB7BBC"/>
    <w:rsid w:val="00DC1D74"/>
    <w:rsid w:val="00DC4658"/>
    <w:rsid w:val="00DD297F"/>
    <w:rsid w:val="00DD60A5"/>
    <w:rsid w:val="00DE0274"/>
    <w:rsid w:val="00E105B4"/>
    <w:rsid w:val="00E1274A"/>
    <w:rsid w:val="00E1288F"/>
    <w:rsid w:val="00E17EF8"/>
    <w:rsid w:val="00E30527"/>
    <w:rsid w:val="00E3065D"/>
    <w:rsid w:val="00E30FC9"/>
    <w:rsid w:val="00E3555C"/>
    <w:rsid w:val="00E46A62"/>
    <w:rsid w:val="00E46C92"/>
    <w:rsid w:val="00E617F7"/>
    <w:rsid w:val="00E62395"/>
    <w:rsid w:val="00E71498"/>
    <w:rsid w:val="00E77392"/>
    <w:rsid w:val="00E812F7"/>
    <w:rsid w:val="00E90BF1"/>
    <w:rsid w:val="00E90D60"/>
    <w:rsid w:val="00E93492"/>
    <w:rsid w:val="00E9526E"/>
    <w:rsid w:val="00EA1692"/>
    <w:rsid w:val="00EA61CC"/>
    <w:rsid w:val="00EB2951"/>
    <w:rsid w:val="00EC16A1"/>
    <w:rsid w:val="00EC30AA"/>
    <w:rsid w:val="00EC325C"/>
    <w:rsid w:val="00EC6907"/>
    <w:rsid w:val="00ED6E98"/>
    <w:rsid w:val="00EE7286"/>
    <w:rsid w:val="00EF3EA4"/>
    <w:rsid w:val="00EF7FEB"/>
    <w:rsid w:val="00F014B5"/>
    <w:rsid w:val="00F0218A"/>
    <w:rsid w:val="00F1248A"/>
    <w:rsid w:val="00F21E5C"/>
    <w:rsid w:val="00F263AA"/>
    <w:rsid w:val="00F31716"/>
    <w:rsid w:val="00F34711"/>
    <w:rsid w:val="00F647A5"/>
    <w:rsid w:val="00F978FF"/>
    <w:rsid w:val="00FB2D62"/>
    <w:rsid w:val="00FB37CE"/>
    <w:rsid w:val="00FB693A"/>
    <w:rsid w:val="00FC7652"/>
    <w:rsid w:val="00F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B0"/>
  </w:style>
  <w:style w:type="paragraph" w:styleId="Ttulo1">
    <w:name w:val="heading 1"/>
    <w:basedOn w:val="Normal"/>
    <w:next w:val="Normal"/>
    <w:qFormat/>
    <w:rsid w:val="00B70BB0"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Ttulo2">
    <w:name w:val="heading 2"/>
    <w:basedOn w:val="Normal"/>
    <w:next w:val="Normal"/>
    <w:qFormat/>
    <w:rsid w:val="00B70BB0"/>
    <w:pPr>
      <w:keepNext/>
      <w:spacing w:before="120" w:after="120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70BB0"/>
    <w:pPr>
      <w:keepNext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rsid w:val="00B70BB0"/>
    <w:pPr>
      <w:keepNext/>
      <w:spacing w:line="480" w:lineRule="auto"/>
      <w:outlineLvl w:val="3"/>
    </w:pPr>
    <w:rPr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0BB0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70BB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1498"/>
  </w:style>
  <w:style w:type="table" w:styleId="Tabelacomgrade">
    <w:name w:val="Table Grid"/>
    <w:basedOn w:val="Tabelanormal"/>
    <w:uiPriority w:val="59"/>
    <w:rsid w:val="007A2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11">
    <w:name w:val="titulo11"/>
    <w:basedOn w:val="Fontepargpadro"/>
    <w:rsid w:val="00D87542"/>
    <w:rPr>
      <w:rFonts w:ascii="Arial" w:hAnsi="Arial" w:cs="Arial" w:hint="default"/>
      <w:b/>
      <w:bCs/>
      <w:color w:val="003399"/>
      <w:sz w:val="39"/>
      <w:szCs w:val="3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F8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24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 do IB</vt:lpstr>
    </vt:vector>
  </TitlesOfParts>
  <Company>UNESP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 do IB</dc:title>
  <dc:creator>STA/IBB</dc:creator>
  <cp:lastModifiedBy>Cliente</cp:lastModifiedBy>
  <cp:revision>4</cp:revision>
  <cp:lastPrinted>2016-04-11T16:03:00Z</cp:lastPrinted>
  <dcterms:created xsi:type="dcterms:W3CDTF">2016-10-04T23:27:00Z</dcterms:created>
  <dcterms:modified xsi:type="dcterms:W3CDTF">2016-10-04T23:28:00Z</dcterms:modified>
</cp:coreProperties>
</file>